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AA8253" w14:textId="77777777" w:rsidR="00FF7BAE" w:rsidRDefault="00FF7BAE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12"/>
      </w:tblGrid>
      <w:tr w:rsidR="00FF7BAE" w14:paraId="67EC982B" w14:textId="77777777">
        <w:trPr>
          <w:trHeight w:val="1"/>
        </w:trPr>
        <w:tc>
          <w:tcPr>
            <w:tcW w:w="4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F569705" w14:textId="10C507E9" w:rsidR="00FF7BAE" w:rsidRPr="000716B7" w:rsidRDefault="00AA764F">
            <w:pPr>
              <w:tabs>
                <w:tab w:val="left" w:pos="3975"/>
              </w:tabs>
              <w:spacing w:after="0" w:line="240" w:lineRule="auto"/>
              <w:ind w:right="15"/>
              <w:jc w:val="center"/>
              <w:rPr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 xml:space="preserve">ПРИПРЕМА ЗА ЧАС БРОЈ </w:t>
            </w:r>
            <w:r w:rsidR="00287901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sr-Cyrl-RS"/>
              </w:rPr>
              <w:t>3</w:t>
            </w:r>
            <w:r w:rsidR="006D24D9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sr-Cyrl-RS"/>
              </w:rPr>
              <w:t>4</w:t>
            </w:r>
          </w:p>
        </w:tc>
      </w:tr>
    </w:tbl>
    <w:p w14:paraId="7A96A579" w14:textId="77777777" w:rsidR="00FF7BAE" w:rsidRDefault="00FF7BAE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p w14:paraId="00571CD4" w14:textId="77777777" w:rsidR="00FF7BAE" w:rsidRDefault="00FF7BAE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3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66"/>
        <w:gridCol w:w="6082"/>
        <w:gridCol w:w="1964"/>
        <w:gridCol w:w="1708"/>
      </w:tblGrid>
      <w:tr w:rsidR="00FF7BAE" w14:paraId="3F3FEFE6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28F9ACE3" w14:textId="77777777" w:rsidR="00FF7BAE" w:rsidRPr="00B9191A" w:rsidRDefault="00AA764F">
            <w:pPr>
              <w:spacing w:after="0" w:line="26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Предмет:</w:t>
            </w:r>
          </w:p>
        </w:tc>
        <w:tc>
          <w:tcPr>
            <w:tcW w:w="612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0D6A38F7" w14:textId="77777777" w:rsidR="00FF7BAE" w:rsidRPr="00B9191A" w:rsidRDefault="00AA764F">
            <w:pPr>
              <w:spacing w:after="0" w:line="266" w:lineRule="auto"/>
              <w:ind w:left="76"/>
              <w:rPr>
                <w:rFonts w:eastAsia="Calibri" w:cs="Calibri"/>
                <w:sz w:val="24"/>
              </w:rPr>
            </w:pPr>
            <w:r w:rsidRPr="00B9191A">
              <w:rPr>
                <w:rFonts w:eastAsia="Calibri" w:cs="Calibri"/>
                <w:sz w:val="24"/>
              </w:rPr>
              <w:t>Историја</w:t>
            </w:r>
          </w:p>
        </w:tc>
        <w:tc>
          <w:tcPr>
            <w:tcW w:w="197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F181BF2" w14:textId="07CFE0F3" w:rsidR="00FF7BAE" w:rsidRPr="000759FB" w:rsidRDefault="00AA764F">
            <w:pPr>
              <w:spacing w:after="0" w:line="266" w:lineRule="auto"/>
              <w:ind w:firstLine="76"/>
              <w:rPr>
                <w:sz w:val="24"/>
                <w:lang w:val="sr-Cyrl-RS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Разред:</w:t>
            </w:r>
            <w:r w:rsidR="000759FB">
              <w:rPr>
                <w:rFonts w:eastAsia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</w:p>
        </w:tc>
        <w:tc>
          <w:tcPr>
            <w:tcW w:w="171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1AF4DFF1" w14:textId="2D0C5D5C" w:rsidR="00FF7BAE" w:rsidRPr="00B9191A" w:rsidRDefault="005D66A8">
            <w:pPr>
              <w:spacing w:after="0" w:line="266" w:lineRule="auto"/>
              <w:ind w:left="106"/>
              <w:rPr>
                <w:sz w:val="24"/>
              </w:rPr>
            </w:pPr>
            <w:r>
              <w:rPr>
                <w:rFonts w:eastAsia="Times New Roman" w:cs="Times New Roman"/>
                <w:sz w:val="24"/>
              </w:rPr>
              <w:t>1</w:t>
            </w:r>
            <w:r w:rsidR="00AA764F" w:rsidRPr="00B9191A">
              <w:rPr>
                <w:rFonts w:eastAsia="Times New Roman" w:cs="Times New Roman"/>
                <w:sz w:val="24"/>
              </w:rPr>
              <w:t>.</w:t>
            </w:r>
          </w:p>
        </w:tc>
      </w:tr>
      <w:tr w:rsidR="00FF7BAE" w14:paraId="50BB632A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12E3321C" w14:textId="77777777" w:rsidR="00FF7BAE" w:rsidRPr="00B9191A" w:rsidRDefault="00AA764F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Наставна тема/област: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310610B3" w14:textId="5ACA6A1C" w:rsidR="00FF7BAE" w:rsidRPr="007F7A92" w:rsidRDefault="00AD6B87" w:rsidP="00AD6B87">
            <w:pPr>
              <w:spacing w:after="0" w:line="240" w:lineRule="auto"/>
              <w:jc w:val="both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sz w:val="24"/>
                <w:lang w:val="sr-Latn-RS"/>
              </w:rPr>
              <w:t xml:space="preserve"> </w:t>
            </w:r>
            <w:r w:rsidR="007F7A92">
              <w:rPr>
                <w:rFonts w:eastAsia="Calibri" w:cs="Calibri"/>
                <w:sz w:val="24"/>
                <w:lang w:val="sr-Cyrl-RS"/>
              </w:rPr>
              <w:t>Пројектна настава</w:t>
            </w:r>
          </w:p>
        </w:tc>
      </w:tr>
      <w:tr w:rsidR="00FF7BAE" w14:paraId="4B1EA663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FD82EAE" w14:textId="77777777" w:rsidR="00FF7BAE" w:rsidRPr="00B9191A" w:rsidRDefault="00AA764F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Наставна јединица: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63839CAE" w14:textId="69E9BD75" w:rsidR="00FF7BAE" w:rsidRPr="009971FA" w:rsidRDefault="008E51C9" w:rsidP="000759FB">
            <w:pPr>
              <w:spacing w:after="0" w:line="240" w:lineRule="auto"/>
              <w:jc w:val="both"/>
              <w:rPr>
                <w:rFonts w:eastAsia="Calibri" w:cs="Calibri"/>
                <w:sz w:val="24"/>
                <w:lang w:val="sr-Latn-RS"/>
              </w:rPr>
            </w:pPr>
            <w:r>
              <w:rPr>
                <w:rFonts w:eastAsia="Calibri" w:cs="Calibri"/>
                <w:sz w:val="24"/>
                <w:lang w:val="sr-Cyrl-RS"/>
              </w:rPr>
              <w:t xml:space="preserve"> </w:t>
            </w:r>
            <w:r w:rsidR="00287901">
              <w:rPr>
                <w:rFonts w:eastAsia="Calibri" w:cs="Calibri"/>
                <w:sz w:val="24"/>
                <w:lang w:val="sr-Cyrl-RS"/>
              </w:rPr>
              <w:t>Пројектна настава</w:t>
            </w:r>
          </w:p>
        </w:tc>
      </w:tr>
      <w:tr w:rsidR="00FF7BAE" w14:paraId="421F2506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71E2025F" w14:textId="77777777" w:rsidR="00FF7BAE" w:rsidRPr="00B9191A" w:rsidRDefault="00AA764F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Тип часа: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0681F19F" w14:textId="636A85F8" w:rsidR="00FF7BAE" w:rsidRPr="00135D27" w:rsidRDefault="00135D27" w:rsidP="00287901">
            <w:pPr>
              <w:spacing w:after="0" w:line="240" w:lineRule="auto"/>
              <w:jc w:val="both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sz w:val="24"/>
                <w:lang w:val="sr-Latn-RS"/>
              </w:rPr>
              <w:t xml:space="preserve"> </w:t>
            </w:r>
            <w:r>
              <w:rPr>
                <w:rFonts w:eastAsia="Calibri" w:cs="Calibri"/>
                <w:sz w:val="24"/>
                <w:lang w:val="sr-Cyrl-RS"/>
              </w:rPr>
              <w:t>Обрада</w:t>
            </w:r>
          </w:p>
        </w:tc>
      </w:tr>
      <w:tr w:rsidR="00B9191A" w14:paraId="7EEF0884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FDC1CDD" w14:textId="77777777" w:rsidR="00B9191A" w:rsidRPr="00B9191A" w:rsidRDefault="00B9191A" w:rsidP="00B9191A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Циљ часа: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</w:tcPr>
          <w:p w14:paraId="48D840B4" w14:textId="4B3F7C7E" w:rsidR="00F22DB8" w:rsidRDefault="00126236" w:rsidP="009A05B9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остваривање исхода програме наставе и учења кроз пројектну наставу;</w:t>
            </w:r>
          </w:p>
          <w:p w14:paraId="44C1F4A9" w14:textId="18A97642" w:rsidR="00A87F6C" w:rsidRDefault="00126236" w:rsidP="009A05B9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развој међупредметних компетенција;</w:t>
            </w:r>
          </w:p>
          <w:p w14:paraId="3D8F192D" w14:textId="69778793" w:rsidR="00B64094" w:rsidRDefault="00126236" w:rsidP="009A05B9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успостављање партнерског односа са ученицима;</w:t>
            </w:r>
          </w:p>
          <w:p w14:paraId="2998F888" w14:textId="30115464" w:rsidR="00650181" w:rsidRPr="00126236" w:rsidRDefault="00650181" w:rsidP="009A05B9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подстицање ученика на коришћење савремене технологије у процесу учења:</w:t>
            </w:r>
          </w:p>
          <w:p w14:paraId="0C71FBD3" w14:textId="3F9AE32B" w:rsidR="00126236" w:rsidRDefault="00126236" w:rsidP="009A05B9">
            <w:pPr>
              <w:pStyle w:val="ListParagraph"/>
              <w:numPr>
                <w:ilvl w:val="0"/>
                <w:numId w:val="17"/>
              </w:numPr>
              <w:spacing w:after="0"/>
              <w:ind w:right="91"/>
              <w:jc w:val="both"/>
              <w:rPr>
                <w:rFonts w:cs="Times New Roman"/>
                <w:sz w:val="24"/>
                <w:lang w:val="sr-Cyrl-RS"/>
              </w:rPr>
            </w:pPr>
            <w:r>
              <w:rPr>
                <w:rFonts w:cs="Times New Roman"/>
                <w:sz w:val="24"/>
                <w:lang w:val="sr-Cyrl-RS"/>
              </w:rPr>
              <w:t>р</w:t>
            </w:r>
            <w:r w:rsidR="005A1CC2">
              <w:rPr>
                <w:rFonts w:cs="Times New Roman"/>
                <w:sz w:val="24"/>
                <w:lang w:val="sr-Cyrl-RS"/>
              </w:rPr>
              <w:t>азвијање интересовања за историју</w:t>
            </w:r>
            <w:r>
              <w:rPr>
                <w:rFonts w:cs="Times New Roman"/>
                <w:sz w:val="24"/>
                <w:lang w:val="sr-Cyrl-RS"/>
              </w:rPr>
              <w:t xml:space="preserve"> и њено повезивање са другим предметим</w:t>
            </w:r>
            <w:r w:rsidR="009A05B9">
              <w:rPr>
                <w:rFonts w:cs="Times New Roman"/>
                <w:sz w:val="24"/>
                <w:lang w:val="sr-Cyrl-RS"/>
              </w:rPr>
              <w:t>а</w:t>
            </w:r>
            <w:r>
              <w:rPr>
                <w:rFonts w:cs="Times New Roman"/>
                <w:sz w:val="24"/>
                <w:lang w:val="sr-Cyrl-RS"/>
              </w:rPr>
              <w:t>;</w:t>
            </w:r>
          </w:p>
          <w:p w14:paraId="3409C396" w14:textId="0440AE4C" w:rsidR="009A05B9" w:rsidRDefault="009A05B9" w:rsidP="009A05B9">
            <w:pPr>
              <w:pStyle w:val="ListParagraph"/>
              <w:numPr>
                <w:ilvl w:val="0"/>
                <w:numId w:val="17"/>
              </w:numPr>
              <w:spacing w:after="0"/>
              <w:ind w:right="91"/>
              <w:jc w:val="both"/>
              <w:rPr>
                <w:rFonts w:cs="Times New Roman"/>
                <w:sz w:val="24"/>
                <w:lang w:val="sr-Cyrl-RS"/>
              </w:rPr>
            </w:pPr>
            <w:r>
              <w:rPr>
                <w:rFonts w:cs="Times New Roman"/>
                <w:sz w:val="24"/>
                <w:lang w:val="sr-Cyrl-RS"/>
              </w:rPr>
              <w:t>развијање другарства и сарадничког односа између ученика;</w:t>
            </w:r>
          </w:p>
          <w:p w14:paraId="2DB3E0ED" w14:textId="4012DC65" w:rsidR="005A1CC2" w:rsidRPr="003F1059" w:rsidRDefault="00126236" w:rsidP="009A05B9">
            <w:pPr>
              <w:pStyle w:val="ListParagraph"/>
              <w:numPr>
                <w:ilvl w:val="0"/>
                <w:numId w:val="17"/>
              </w:numPr>
              <w:spacing w:after="0"/>
              <w:ind w:right="91"/>
              <w:jc w:val="both"/>
              <w:rPr>
                <w:rFonts w:cs="Times New Roman"/>
                <w:sz w:val="24"/>
                <w:lang w:val="sr-Cyrl-RS"/>
              </w:rPr>
            </w:pPr>
            <w:r>
              <w:rPr>
                <w:rFonts w:cs="Times New Roman"/>
                <w:sz w:val="24"/>
                <w:lang w:val="sr-Cyrl-RS"/>
              </w:rPr>
              <w:t>п</w:t>
            </w:r>
            <w:r w:rsidR="005A1CC2">
              <w:rPr>
                <w:rFonts w:cs="Times New Roman"/>
                <w:sz w:val="24"/>
                <w:lang w:val="sr-Cyrl-RS"/>
              </w:rPr>
              <w:t>одстицање и оспос</w:t>
            </w:r>
            <w:r>
              <w:rPr>
                <w:rFonts w:cs="Times New Roman"/>
                <w:sz w:val="24"/>
                <w:lang w:val="sr-Cyrl-RS"/>
              </w:rPr>
              <w:t>о</w:t>
            </w:r>
            <w:r w:rsidR="005A1CC2">
              <w:rPr>
                <w:rFonts w:cs="Times New Roman"/>
                <w:sz w:val="24"/>
                <w:lang w:val="sr-Cyrl-RS"/>
              </w:rPr>
              <w:t>бљавање ученика за самостално истраживање</w:t>
            </w:r>
            <w:r>
              <w:rPr>
                <w:rFonts w:cs="Times New Roman"/>
                <w:sz w:val="24"/>
                <w:lang w:val="sr-Cyrl-RS"/>
              </w:rPr>
              <w:t>.</w:t>
            </w:r>
          </w:p>
          <w:p w14:paraId="47B4D227" w14:textId="005A5E23" w:rsidR="00F22DB8" w:rsidRPr="00F22DB8" w:rsidRDefault="00F22DB8" w:rsidP="00F22DB8">
            <w:pPr>
              <w:pStyle w:val="ListParagraph"/>
              <w:spacing w:after="0"/>
              <w:ind w:left="420" w:right="91"/>
              <w:jc w:val="both"/>
              <w:rPr>
                <w:rFonts w:cs="Times New Roman"/>
                <w:sz w:val="24"/>
                <w:lang w:val="sr-Cyrl-RS"/>
              </w:rPr>
            </w:pPr>
          </w:p>
        </w:tc>
      </w:tr>
      <w:tr w:rsidR="00B9191A" w14:paraId="24ABAA05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326B4CD" w14:textId="77777777" w:rsidR="00B9191A" w:rsidRPr="00B9191A" w:rsidRDefault="00B9191A" w:rsidP="00B9191A">
            <w:pPr>
              <w:spacing w:after="0" w:line="256" w:lineRule="auto"/>
              <w:ind w:left="135"/>
              <w:rPr>
                <w:rFonts w:eastAsia="Times New Roman" w:cs="Times New Roman"/>
                <w:b/>
                <w:color w:val="000000"/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Очекивани исходи </w:t>
            </w:r>
          </w:p>
          <w:p w14:paraId="6EF2F842" w14:textId="77777777" w:rsidR="00B9191A" w:rsidRPr="00B9191A" w:rsidRDefault="00B9191A" w:rsidP="00B9191A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 крају часа: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6CEDA424" w14:textId="73BEF8C1" w:rsidR="00FB3FE7" w:rsidRPr="00FB3FE7" w:rsidRDefault="00B9191A" w:rsidP="00FB3FE7">
            <w:pPr>
              <w:spacing w:after="0" w:line="240" w:lineRule="auto"/>
              <w:rPr>
                <w:rFonts w:eastAsia="Calibri" w:cs="Calibri"/>
                <w:color w:val="000000"/>
                <w:sz w:val="24"/>
              </w:rPr>
            </w:pPr>
            <w:r w:rsidRPr="00B9191A">
              <w:rPr>
                <w:rFonts w:eastAsia="Calibri" w:cs="Calibri"/>
                <w:color w:val="000000"/>
                <w:sz w:val="24"/>
              </w:rPr>
              <w:t>Ученик ће бити у стању да:</w:t>
            </w:r>
          </w:p>
          <w:p w14:paraId="5ECEFE79" w14:textId="3FC9A756" w:rsidR="0083270C" w:rsidRPr="00287901" w:rsidRDefault="00126236" w:rsidP="00287901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развије организационе, социјалне и комуникацијске вештине;</w:t>
            </w:r>
          </w:p>
          <w:p w14:paraId="7AFD8E0F" w14:textId="7865C9CF" w:rsidR="00633458" w:rsidRDefault="00126236" w:rsidP="00633458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 xml:space="preserve">зна да </w:t>
            </w:r>
            <w:r w:rsidR="00650181">
              <w:rPr>
                <w:rFonts w:eastAsia="Calibri" w:cs="Calibri"/>
                <w:color w:val="000000"/>
                <w:sz w:val="24"/>
                <w:lang w:val="sr-Cyrl-RS"/>
              </w:rPr>
              <w:t xml:space="preserve">самостално 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управља својим процесом учења</w:t>
            </w:r>
            <w:r w:rsidR="00650181">
              <w:rPr>
                <w:rFonts w:eastAsia="Calibri" w:cs="Calibri"/>
                <w:color w:val="000000"/>
                <w:sz w:val="24"/>
                <w:lang w:val="sr-Cyrl-RS"/>
              </w:rPr>
              <w:t xml:space="preserve"> и  решавањем проблема</w:t>
            </w:r>
          </w:p>
          <w:p w14:paraId="4AC6B2F7" w14:textId="73337682" w:rsidR="00650181" w:rsidRDefault="00650181" w:rsidP="00633458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Развије критички однос преме свом и туђем раду;</w:t>
            </w:r>
          </w:p>
          <w:p w14:paraId="03EC0878" w14:textId="4819B329" w:rsidR="00650181" w:rsidRPr="003A3386" w:rsidRDefault="00650181" w:rsidP="00633458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користи савремену технологију у процесу учења</w:t>
            </w:r>
            <w:r w:rsidR="009A05B9">
              <w:rPr>
                <w:rFonts w:eastAsia="Calibri" w:cs="Calibri"/>
                <w:color w:val="000000"/>
                <w:sz w:val="24"/>
                <w:lang w:val="sr-Cyrl-RS"/>
              </w:rPr>
              <w:t>;</w:t>
            </w:r>
          </w:p>
          <w:p w14:paraId="0435F2AE" w14:textId="1CFB16D2" w:rsidR="00F16E9E" w:rsidRPr="0083270C" w:rsidRDefault="00650181" w:rsidP="00633458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повеже сазнања из других области током рада на пројекту</w:t>
            </w:r>
            <w:r w:rsidR="009A05B9"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</w:tc>
      </w:tr>
      <w:tr w:rsidR="00B9191A" w14:paraId="6B194CFD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68A64D1E" w14:textId="77777777" w:rsidR="00B9191A" w:rsidRPr="00B9191A" w:rsidRDefault="00B9191A" w:rsidP="00B9191A">
            <w:pPr>
              <w:spacing w:after="0" w:line="26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Наставне методе: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4EE966CB" w14:textId="17756D71" w:rsidR="00B9191A" w:rsidRPr="000759FB" w:rsidRDefault="001973B8" w:rsidP="001973B8">
            <w:pPr>
              <w:spacing w:after="0" w:line="266" w:lineRule="auto"/>
              <w:rPr>
                <w:rFonts w:eastAsia="Calibri" w:cs="Calibri"/>
                <w:sz w:val="24"/>
                <w:lang w:val="sr-Cyrl-RS"/>
              </w:rPr>
            </w:pPr>
            <w:r>
              <w:rPr>
                <w:sz w:val="24"/>
                <w:lang w:val="sr-Cyrl-RS"/>
              </w:rPr>
              <w:t xml:space="preserve"> </w:t>
            </w:r>
            <w:r w:rsidR="005A1CC2">
              <w:rPr>
                <w:sz w:val="24"/>
                <w:lang w:val="sr-Cyrl-RS"/>
              </w:rPr>
              <w:t>Дијалошко-м</w:t>
            </w:r>
            <w:r w:rsidR="00D96E60">
              <w:rPr>
                <w:sz w:val="24"/>
                <w:lang w:val="sr-Cyrl-RS"/>
              </w:rPr>
              <w:t>онолошк</w:t>
            </w:r>
            <w:r w:rsidR="005A1CC2">
              <w:rPr>
                <w:sz w:val="24"/>
                <w:lang w:val="sr-Cyrl-RS"/>
              </w:rPr>
              <w:t>а,</w:t>
            </w:r>
            <w:r w:rsidR="00D96E60">
              <w:rPr>
                <w:sz w:val="24"/>
                <w:lang w:val="sr-Cyrl-RS"/>
              </w:rPr>
              <w:t xml:space="preserve"> илустративно-демонстративна</w:t>
            </w:r>
            <w:r w:rsidR="00650181">
              <w:rPr>
                <w:sz w:val="24"/>
                <w:lang w:val="sr-Cyrl-RS"/>
              </w:rPr>
              <w:t xml:space="preserve">, ИКТ, </w:t>
            </w:r>
            <w:r w:rsidR="009A05B9">
              <w:rPr>
                <w:sz w:val="24"/>
                <w:lang w:val="sr-Cyrl-RS"/>
              </w:rPr>
              <w:t>рада на тексту.</w:t>
            </w:r>
          </w:p>
        </w:tc>
      </w:tr>
      <w:tr w:rsidR="00B9191A" w14:paraId="01653B6F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44AB7E8B" w14:textId="77777777" w:rsidR="00B9191A" w:rsidRPr="00B9191A" w:rsidRDefault="00B9191A" w:rsidP="00B9191A">
            <w:pPr>
              <w:spacing w:after="0" w:line="26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sz w:val="24"/>
              </w:rPr>
              <w:t>Облици рада: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0222856C" w14:textId="4D11FF64" w:rsidR="00B9191A" w:rsidRPr="0099532B" w:rsidRDefault="004A6FCC" w:rsidP="004A6FCC">
            <w:pPr>
              <w:spacing w:after="0" w:line="266" w:lineRule="auto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 xml:space="preserve"> </w:t>
            </w:r>
            <w:r w:rsidR="006547ED">
              <w:rPr>
                <w:rFonts w:eastAsia="Calibri" w:cs="Calibri"/>
                <w:color w:val="000000"/>
                <w:sz w:val="24"/>
                <w:lang w:val="sr-Cyrl-RS"/>
              </w:rPr>
              <w:t xml:space="preserve"> </w:t>
            </w:r>
            <w:r w:rsidR="00126236">
              <w:rPr>
                <w:rFonts w:eastAsia="Calibri" w:cs="Calibri"/>
                <w:color w:val="000000"/>
                <w:sz w:val="24"/>
                <w:lang w:val="sr-Cyrl-RS"/>
              </w:rPr>
              <w:t xml:space="preserve">Групни и </w:t>
            </w:r>
            <w:r w:rsidR="009A05B9">
              <w:rPr>
                <w:rFonts w:eastAsia="Calibri" w:cs="Calibri"/>
                <w:color w:val="000000"/>
                <w:sz w:val="24"/>
                <w:lang w:val="sr-Cyrl-RS"/>
              </w:rPr>
              <w:t>и</w:t>
            </w:r>
            <w:r w:rsidR="00CD3847">
              <w:rPr>
                <w:rFonts w:eastAsia="Calibri" w:cs="Calibri"/>
                <w:color w:val="000000"/>
                <w:sz w:val="24"/>
                <w:lang w:val="sr-Cyrl-RS"/>
              </w:rPr>
              <w:t>ндивидуални</w:t>
            </w:r>
            <w:r w:rsidR="009A05B9">
              <w:rPr>
                <w:rFonts w:eastAsia="Calibri" w:cs="Calibri"/>
                <w:color w:val="000000"/>
                <w:sz w:val="24"/>
                <w:lang w:val="sr-Cyrl-RS"/>
              </w:rPr>
              <w:t>,</w:t>
            </w:r>
          </w:p>
        </w:tc>
      </w:tr>
    </w:tbl>
    <w:p w14:paraId="23A5B179" w14:textId="77777777" w:rsidR="00FF7BAE" w:rsidRDefault="00FF7BAE">
      <w:pPr>
        <w:rPr>
          <w:rFonts w:ascii="Calibri" w:eastAsia="Calibri" w:hAnsi="Calibri" w:cs="Calibri"/>
          <w:b/>
        </w:rPr>
      </w:pPr>
    </w:p>
    <w:p w14:paraId="26963682" w14:textId="77777777" w:rsidR="00FF7BAE" w:rsidRDefault="00AA764F">
      <w:pPr>
        <w:spacing w:after="240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 xml:space="preserve"> </w:t>
      </w:r>
    </w:p>
    <w:p w14:paraId="2E2D1B67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5A3BF145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4CB37F36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0D5C90BB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474C9EF9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6BB5F1D4" w14:textId="322F27BC" w:rsidR="00FF7BAE" w:rsidRDefault="00AA764F">
      <w:pPr>
        <w:spacing w:after="240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МОГУЋИ ТОК ЧАСА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18"/>
        <w:gridCol w:w="5216"/>
        <w:gridCol w:w="4308"/>
      </w:tblGrid>
      <w:tr w:rsidR="00BC52C5" w14:paraId="1110E9F0" w14:textId="77777777" w:rsidTr="004A6FCC"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3E0B36FB" w14:textId="77777777" w:rsidR="00FF7BAE" w:rsidRDefault="00FF7BAE">
            <w:pPr>
              <w:spacing w:after="0" w:line="48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F491F10" w14:textId="77777777" w:rsidR="00FF7BAE" w:rsidRDefault="00AA764F">
            <w:pPr>
              <w:spacing w:after="0" w:line="36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 активности наставника:</w:t>
            </w: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3398786" w14:textId="77777777" w:rsidR="00FF7BAE" w:rsidRDefault="00AA764F">
            <w:pPr>
              <w:spacing w:after="0" w:line="36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 активности ученика:</w:t>
            </w:r>
          </w:p>
        </w:tc>
      </w:tr>
      <w:tr w:rsidR="00EE532D" w14:paraId="494A97D3" w14:textId="77777777" w:rsidTr="004A6FCC">
        <w:trPr>
          <w:trHeight w:val="1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50EB4FE3" w14:textId="77777777" w:rsidR="00EE532D" w:rsidRDefault="00EE532D" w:rsidP="00EE532D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Уводни део часа</w:t>
            </w:r>
          </w:p>
          <w:p w14:paraId="6E649E0A" w14:textId="504A7EFA" w:rsidR="00EE532D" w:rsidRDefault="00EE532D" w:rsidP="00EE532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(</w:t>
            </w:r>
            <w:r w:rsidR="004C2F35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минута)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C0E855A" w14:textId="1FCF0C1C" w:rsidR="00EE532D" w:rsidRPr="00B33B8C" w:rsidRDefault="00EE532D" w:rsidP="00B33B8C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4E410431" w14:textId="260179A5" w:rsidR="00633458" w:rsidRPr="00287901" w:rsidRDefault="00633458" w:rsidP="00287901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Обавештава ученике о </w:t>
            </w:r>
            <w:r w:rsidR="006D1C3E">
              <w:rPr>
                <w:rFonts w:ascii="Calibri" w:eastAsia="Calibri" w:hAnsi="Calibri" w:cs="Calibri"/>
                <w:sz w:val="24"/>
                <w:lang w:val="sr-Cyrl-RS"/>
              </w:rPr>
              <w:t>теми и циљевима која је одређена да се ради кроз пројектну наставу, које ће међупредметне компетеније бити развијане, о корелацији са другим предметим</w:t>
            </w:r>
            <w:r w:rsidR="009A05B9"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1B95BB83" w14:textId="14EFA9E4" w:rsidR="004C2F35" w:rsidRPr="001A6582" w:rsidRDefault="004C2F35" w:rsidP="004C2F35">
            <w:pPr>
              <w:tabs>
                <w:tab w:val="left" w:pos="391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13696A67" w14:textId="054E857E" w:rsidR="00352015" w:rsidRPr="00507575" w:rsidRDefault="00352015" w:rsidP="00A87F6C">
            <w:pPr>
              <w:tabs>
                <w:tab w:val="left" w:pos="391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24143EBC" w14:textId="77777777" w:rsidR="00EE532D" w:rsidRPr="004C3CEC" w:rsidRDefault="00EE532D" w:rsidP="001A6582">
            <w:pPr>
              <w:tabs>
                <w:tab w:val="left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678F06E6" w14:textId="77777777" w:rsidR="00EE532D" w:rsidRDefault="00EE532D" w:rsidP="00EE53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F380FAC" w14:textId="0C557010" w:rsidR="00EE532D" w:rsidRPr="00874AE2" w:rsidRDefault="00EE532D" w:rsidP="00874AE2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7A7C2C34" w14:textId="467F8AED" w:rsidR="00EE532D" w:rsidRPr="005C5617" w:rsidRDefault="00EE532D" w:rsidP="00EE532D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Активно слуша</w:t>
            </w:r>
            <w:r w:rsidR="009A05B9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6C9E356C" w14:textId="551125DE" w:rsidR="005C5617" w:rsidRPr="001973B8" w:rsidRDefault="005C5617" w:rsidP="001A6582">
            <w:pPr>
              <w:tabs>
                <w:tab w:val="left" w:pos="391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6DE1C00A" w14:textId="77777777" w:rsidR="00EE532D" w:rsidRPr="00EA45B0" w:rsidRDefault="00EE532D" w:rsidP="00EE532D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089138F2" w14:textId="77777777" w:rsidR="00EE532D" w:rsidRPr="004C3CEC" w:rsidRDefault="00EE532D" w:rsidP="00EE532D">
            <w:pPr>
              <w:tabs>
                <w:tab w:val="left" w:pos="720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6D7C014B" w14:textId="415733D3" w:rsidR="00EE532D" w:rsidRPr="001973B8" w:rsidRDefault="00EE532D" w:rsidP="00EE532D">
            <w:pPr>
              <w:tabs>
                <w:tab w:val="left" w:pos="720"/>
                <w:tab w:val="left" w:pos="361"/>
                <w:tab w:val="left" w:pos="2070"/>
              </w:tabs>
              <w:spacing w:after="0" w:line="240" w:lineRule="auto"/>
              <w:rPr>
                <w:rFonts w:ascii="Calibri" w:eastAsia="Calibri" w:hAnsi="Calibri" w:cs="Calibri"/>
                <w:lang w:val="sr-Cyrl-RS"/>
              </w:rPr>
            </w:pPr>
          </w:p>
        </w:tc>
      </w:tr>
      <w:tr w:rsidR="00EE532D" w14:paraId="29CEDC85" w14:textId="77777777" w:rsidTr="004A6FCC">
        <w:trPr>
          <w:trHeight w:val="1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DAF63FA" w14:textId="77777777" w:rsidR="00EE532D" w:rsidRDefault="00EE532D" w:rsidP="00EE532D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Главни део часа</w:t>
            </w:r>
          </w:p>
          <w:p w14:paraId="5C9B3DFE" w14:textId="70FA0E56" w:rsidR="00EE532D" w:rsidRDefault="00EE532D" w:rsidP="00EE532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(</w:t>
            </w:r>
            <w:r w:rsidR="005C5617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30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минута)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203604C" w14:textId="7DA87926" w:rsidR="004C2F35" w:rsidRPr="004C2F35" w:rsidRDefault="004C2F35" w:rsidP="004C2F35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</w:rPr>
            </w:pPr>
          </w:p>
          <w:p w14:paraId="7F566400" w14:textId="21A476BA" w:rsidR="00633458" w:rsidRPr="004B7295" w:rsidRDefault="004B7295" w:rsidP="00287901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</w:t>
            </w:r>
            <w:r w:rsidR="006D1C3E">
              <w:rPr>
                <w:rFonts w:ascii="Calibri" w:eastAsia="Calibri" w:hAnsi="Calibri" w:cs="Calibri"/>
                <w:sz w:val="24"/>
                <w:lang w:val="sr-Cyrl-RS"/>
              </w:rPr>
              <w:t>дређује активност ученика уз договор са њима</w:t>
            </w:r>
            <w:r w:rsidR="009A05B9"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1EF75EC9" w14:textId="0B40A6A5" w:rsidR="004B7295" w:rsidRPr="004B7295" w:rsidRDefault="009A05B9" w:rsidP="00287901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650181">
              <w:rPr>
                <w:rFonts w:ascii="Calibri" w:eastAsia="Calibri" w:hAnsi="Calibri" w:cs="Calibri"/>
                <w:sz w:val="24"/>
                <w:lang w:val="sr-Cyrl-RS"/>
              </w:rPr>
              <w:t>о</w:t>
            </w:r>
            <w:r w:rsidR="004B7295">
              <w:rPr>
                <w:rFonts w:ascii="Calibri" w:eastAsia="Calibri" w:hAnsi="Calibri" w:cs="Calibri"/>
                <w:sz w:val="24"/>
                <w:lang w:val="sr-Cyrl-RS"/>
              </w:rPr>
              <w:t>маже ученицима у осмишљавању и изради пројекта кроз одређене фазе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5319411A" w14:textId="400134EE" w:rsidR="004B7295" w:rsidRPr="004B7295" w:rsidRDefault="009A05B9" w:rsidP="00287901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lastRenderedPageBreak/>
              <w:t>п</w:t>
            </w:r>
            <w:r w:rsidR="004B7295">
              <w:rPr>
                <w:rFonts w:ascii="Calibri" w:eastAsia="Calibri" w:hAnsi="Calibri" w:cs="Calibri"/>
                <w:sz w:val="24"/>
                <w:lang w:val="sr-Cyrl-RS"/>
              </w:rPr>
              <w:t>омаже ученицима да поставе циљеве и задатке одабране теме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100D9048" w14:textId="285722CC" w:rsidR="004B7295" w:rsidRPr="001C2523" w:rsidRDefault="009A05B9" w:rsidP="00287901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4B7295">
              <w:rPr>
                <w:rFonts w:ascii="Calibri" w:eastAsia="Calibri" w:hAnsi="Calibri" w:cs="Calibri"/>
                <w:sz w:val="24"/>
                <w:lang w:val="sr-Cyrl-RS"/>
              </w:rPr>
              <w:t>одстиче ученике на стваралачко истраживање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0ECCE649" w14:textId="249944F5" w:rsidR="001C2523" w:rsidRPr="004B7295" w:rsidRDefault="009A05B9" w:rsidP="00287901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1C2523">
              <w:rPr>
                <w:rFonts w:ascii="Calibri" w:eastAsia="Calibri" w:hAnsi="Calibri" w:cs="Calibri"/>
                <w:sz w:val="24"/>
                <w:lang w:val="sr-Cyrl-RS"/>
              </w:rPr>
              <w:t>одстиче ученике на коришћење савремене технологије у истраживачком раду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404BF27A" w14:textId="230BFFE6" w:rsidR="004B7295" w:rsidRPr="001C2523" w:rsidRDefault="009A05B9" w:rsidP="00287901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4B7295">
              <w:rPr>
                <w:rFonts w:ascii="Calibri" w:eastAsia="Calibri" w:hAnsi="Calibri" w:cs="Calibri"/>
                <w:sz w:val="24"/>
                <w:lang w:val="sr-Cyrl-RS"/>
              </w:rPr>
              <w:t>одстиче сарадњу и тимски рад ученика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2C104114" w14:textId="29A08134" w:rsidR="001C2523" w:rsidRPr="002940F0" w:rsidRDefault="009A05B9" w:rsidP="00287901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1C2523">
              <w:rPr>
                <w:rFonts w:ascii="Calibri" w:eastAsia="Calibri" w:hAnsi="Calibri" w:cs="Calibri"/>
                <w:sz w:val="24"/>
                <w:lang w:val="sr-Cyrl-RS"/>
              </w:rPr>
              <w:t>одстиче сарадњу са предавачима других предмета / другим институцијама (музеј, библиотека...) у сврху остваривања циља пројекта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25D0C37E" w14:textId="3BCF651F" w:rsidR="002940F0" w:rsidRPr="004B7295" w:rsidRDefault="009A05B9" w:rsidP="00287901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д</w:t>
            </w:r>
            <w:r w:rsidR="002940F0">
              <w:rPr>
                <w:rFonts w:ascii="Calibri" w:eastAsia="Calibri" w:hAnsi="Calibri" w:cs="Calibri"/>
                <w:sz w:val="24"/>
                <w:lang w:val="sr-Cyrl-RS"/>
              </w:rPr>
              <w:t>оговара са ученицима шта ће бити продукт пројекта и који су ресурси неопходни да се обезбеде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5FC5F543" w14:textId="7596BA93" w:rsidR="005C5617" w:rsidRPr="00077CA0" w:rsidRDefault="009A05B9" w:rsidP="00077CA0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и</w:t>
            </w:r>
            <w:r w:rsidR="004B7295">
              <w:rPr>
                <w:rFonts w:ascii="Calibri" w:eastAsia="Calibri" w:hAnsi="Calibri" w:cs="Calibri"/>
                <w:sz w:val="24"/>
                <w:lang w:val="sr-Cyrl-RS"/>
              </w:rPr>
              <w:t>стиче проблеме</w:t>
            </w:r>
            <w:r w:rsidR="00650181">
              <w:rPr>
                <w:rFonts w:ascii="Calibri" w:eastAsia="Calibri" w:hAnsi="Calibri" w:cs="Calibri"/>
                <w:sz w:val="24"/>
                <w:lang w:val="sr-Cyrl-RS"/>
              </w:rPr>
              <w:t xml:space="preserve"> и изазове</w:t>
            </w:r>
            <w:r w:rsidR="004B7295">
              <w:rPr>
                <w:rFonts w:ascii="Calibri" w:eastAsia="Calibri" w:hAnsi="Calibri" w:cs="Calibri"/>
                <w:sz w:val="24"/>
                <w:lang w:val="sr-Cyrl-RS"/>
              </w:rPr>
              <w:t xml:space="preserve"> на које могу наићи</w:t>
            </w:r>
            <w:r w:rsidR="00650181">
              <w:rPr>
                <w:rFonts w:ascii="Calibri" w:eastAsia="Calibri" w:hAnsi="Calibri" w:cs="Calibri"/>
                <w:sz w:val="24"/>
                <w:lang w:val="sr-Cyrl-RS"/>
              </w:rPr>
              <w:t xml:space="preserve"> током рада на пројекту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  <w:bookmarkStart w:id="0" w:name="_GoBack"/>
            <w:bookmarkEnd w:id="0"/>
          </w:p>
          <w:p w14:paraId="17CB0D63" w14:textId="77777777" w:rsidR="00EE532D" w:rsidRDefault="00EE532D" w:rsidP="00EE532D">
            <w:pPr>
              <w:spacing w:after="0" w:line="240" w:lineRule="auto"/>
              <w:ind w:left="451"/>
              <w:rPr>
                <w:rFonts w:ascii="Calibri" w:eastAsia="Calibri" w:hAnsi="Calibri" w:cs="Calibri"/>
              </w:rPr>
            </w:pP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3CD492F" w14:textId="77777777" w:rsidR="00EE532D" w:rsidRDefault="00EE532D" w:rsidP="00EE532D">
            <w:pPr>
              <w:tabs>
                <w:tab w:val="left" w:pos="361"/>
              </w:tabs>
              <w:spacing w:after="0" w:line="240" w:lineRule="auto"/>
              <w:ind w:left="91"/>
              <w:rPr>
                <w:rFonts w:ascii="Calibri" w:eastAsia="Calibri" w:hAnsi="Calibri" w:cs="Calibri"/>
                <w:sz w:val="24"/>
              </w:rPr>
            </w:pPr>
          </w:p>
          <w:p w14:paraId="557D6F15" w14:textId="77777777" w:rsidR="00EE532D" w:rsidRDefault="00EE532D" w:rsidP="00EE532D">
            <w:pPr>
              <w:tabs>
                <w:tab w:val="left" w:pos="361"/>
              </w:tabs>
              <w:spacing w:after="0" w:line="240" w:lineRule="auto"/>
              <w:ind w:left="91"/>
              <w:rPr>
                <w:rFonts w:ascii="Calibri" w:eastAsia="Calibri" w:hAnsi="Calibri" w:cs="Calibri"/>
                <w:sz w:val="24"/>
              </w:rPr>
            </w:pPr>
          </w:p>
          <w:p w14:paraId="06DAE330" w14:textId="77777777" w:rsidR="00EE532D" w:rsidRDefault="00EE532D" w:rsidP="00EE532D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4F44D43E" w14:textId="572AC5B2" w:rsidR="009263A9" w:rsidRPr="008A5E13" w:rsidRDefault="00EE532D" w:rsidP="008A5E13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</w:t>
            </w:r>
            <w:r>
              <w:rPr>
                <w:rFonts w:ascii="Calibri" w:eastAsia="Calibri" w:hAnsi="Calibri" w:cs="Calibri"/>
                <w:sz w:val="24"/>
              </w:rPr>
              <w:t xml:space="preserve">ктивно слуша </w:t>
            </w:r>
            <w:r w:rsidR="009A05B9"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677C101F" w14:textId="26DCFDC2" w:rsidR="00253424" w:rsidRPr="00874AE2" w:rsidRDefault="009A05B9" w:rsidP="00874AE2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</w:t>
            </w:r>
            <w:r w:rsidR="00EE532D">
              <w:rPr>
                <w:rFonts w:ascii="Calibri" w:eastAsia="Calibri" w:hAnsi="Calibri" w:cs="Calibri"/>
                <w:sz w:val="24"/>
              </w:rPr>
              <w:t>дговара на питања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0F281C87" w14:textId="459E5C1B" w:rsidR="00286E5F" w:rsidRPr="001C2523" w:rsidRDefault="009A05B9" w:rsidP="00ED0A18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286E5F">
              <w:rPr>
                <w:rFonts w:ascii="Calibri" w:eastAsia="Calibri" w:hAnsi="Calibri" w:cs="Calibri"/>
                <w:sz w:val="24"/>
                <w:lang w:val="sr-Cyrl-RS"/>
              </w:rPr>
              <w:t>оставља питања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5D92EE09" w14:textId="6224798D" w:rsidR="001C2523" w:rsidRPr="001C2523" w:rsidRDefault="009A05B9" w:rsidP="001C2523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з</w:t>
            </w:r>
            <w:r w:rsidR="001C2523">
              <w:rPr>
                <w:rFonts w:ascii="Calibri" w:eastAsia="Calibri" w:hAnsi="Calibri" w:cs="Calibri"/>
                <w:sz w:val="24"/>
                <w:lang w:val="sr-Cyrl-RS"/>
              </w:rPr>
              <w:t>аписује у свеску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2F87EEC4" w14:textId="2B07A101" w:rsidR="001C2523" w:rsidRPr="001C2523" w:rsidRDefault="009A05B9" w:rsidP="00ED0A18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lastRenderedPageBreak/>
              <w:t>п</w:t>
            </w:r>
            <w:r w:rsidR="001C2523">
              <w:rPr>
                <w:rFonts w:ascii="Calibri" w:eastAsia="Calibri" w:hAnsi="Calibri" w:cs="Calibri"/>
                <w:sz w:val="24"/>
                <w:lang w:val="sr-Cyrl-RS"/>
              </w:rPr>
              <w:t>реузима одговорност за извођење задатака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18E084B3" w14:textId="05FF7285" w:rsidR="001C2523" w:rsidRPr="001C2523" w:rsidRDefault="009A05B9" w:rsidP="00ED0A18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с</w:t>
            </w:r>
            <w:r w:rsidR="001C2523">
              <w:rPr>
                <w:rFonts w:ascii="Calibri" w:eastAsia="Calibri" w:hAnsi="Calibri" w:cs="Calibri"/>
                <w:sz w:val="24"/>
                <w:lang w:val="sr-Cyrl-RS"/>
              </w:rPr>
              <w:t>арађује са другим ученицима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469E675C" w14:textId="15598705" w:rsidR="00EE532D" w:rsidRPr="001C2523" w:rsidRDefault="009A05B9" w:rsidP="001C2523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к</w:t>
            </w:r>
            <w:r w:rsidR="001C2523">
              <w:rPr>
                <w:rFonts w:ascii="Calibri" w:eastAsia="Calibri" w:hAnsi="Calibri" w:cs="Calibri"/>
                <w:sz w:val="24"/>
                <w:lang w:val="sr-Cyrl-RS"/>
              </w:rPr>
              <w:t>ористи ИКТ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133EBE27" w14:textId="1BD30E76" w:rsidR="00EE532D" w:rsidRDefault="009A05B9" w:rsidP="00EE532D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EE532D">
              <w:rPr>
                <w:rFonts w:ascii="Calibri" w:eastAsia="Calibri" w:hAnsi="Calibri" w:cs="Calibri"/>
                <w:sz w:val="24"/>
                <w:lang w:val="sr-Cyrl-RS"/>
              </w:rPr>
              <w:t>овезује раније стечено знање са новим које стиче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2F9C72E3" w14:textId="14465D15" w:rsidR="00EE532D" w:rsidRDefault="00EE532D" w:rsidP="00EE532D">
            <w:pPr>
              <w:tabs>
                <w:tab w:val="left" w:pos="898"/>
                <w:tab w:val="left" w:pos="361"/>
              </w:tabs>
              <w:spacing w:after="0" w:line="240" w:lineRule="auto"/>
              <w:ind w:left="451"/>
              <w:rPr>
                <w:rFonts w:ascii="Calibri" w:eastAsia="Calibri" w:hAnsi="Calibri" w:cs="Calibri"/>
                <w:sz w:val="24"/>
              </w:rPr>
            </w:pPr>
          </w:p>
          <w:p w14:paraId="4E5EA13B" w14:textId="66560925" w:rsidR="00EE532D" w:rsidRDefault="00EE532D" w:rsidP="00EE532D">
            <w:pPr>
              <w:tabs>
                <w:tab w:val="left" w:pos="898"/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5E637D68" w14:textId="01B1514E" w:rsidR="00EE532D" w:rsidRDefault="00EE532D" w:rsidP="00EE532D">
            <w:pPr>
              <w:tabs>
                <w:tab w:val="left" w:pos="898"/>
                <w:tab w:val="left" w:pos="361"/>
              </w:tabs>
              <w:spacing w:after="0" w:line="240" w:lineRule="auto"/>
              <w:ind w:left="451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 </w:t>
            </w:r>
          </w:p>
        </w:tc>
      </w:tr>
      <w:tr w:rsidR="00874AE2" w14:paraId="28331181" w14:textId="77777777" w:rsidTr="004A6FCC">
        <w:trPr>
          <w:trHeight w:val="1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7FEE96B4" w14:textId="77777777" w:rsidR="00874AE2" w:rsidRDefault="00874AE2" w:rsidP="00874AE2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lastRenderedPageBreak/>
              <w:t>Завршни део часа</w:t>
            </w:r>
          </w:p>
          <w:p w14:paraId="7F188706" w14:textId="627FCF87" w:rsidR="00874AE2" w:rsidRDefault="00874AE2" w:rsidP="00874AE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 xml:space="preserve">10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минута)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EE45726" w14:textId="1F9F3556" w:rsidR="00874AE2" w:rsidRPr="00ED0A18" w:rsidRDefault="00874AE2" w:rsidP="00874AE2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</w:p>
          <w:p w14:paraId="38F019E8" w14:textId="77777777" w:rsidR="00874AE2" w:rsidRPr="00ED0A18" w:rsidRDefault="00874AE2" w:rsidP="00874AE2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</w:rPr>
            </w:pPr>
          </w:p>
          <w:p w14:paraId="135BD9D8" w14:textId="78BA89F0" w:rsidR="001C2523" w:rsidRPr="001C2523" w:rsidRDefault="004B7295" w:rsidP="00874AE2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Указује ученицима да ће </w:t>
            </w:r>
            <w:r w:rsidR="001C2523">
              <w:rPr>
                <w:rFonts w:ascii="Calibri" w:eastAsia="Calibri" w:hAnsi="Calibri" w:cs="Calibri"/>
                <w:sz w:val="24"/>
                <w:lang w:val="sr-Cyrl-RS"/>
              </w:rPr>
              <w:t xml:space="preserve">и како 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пратити њихов рад</w:t>
            </w:r>
            <w:r w:rsidR="006D1C3E">
              <w:rPr>
                <w:rFonts w:ascii="Calibri" w:eastAsia="Calibri" w:hAnsi="Calibri" w:cs="Calibri"/>
                <w:sz w:val="24"/>
                <w:lang w:val="sr-Cyrl-RS"/>
              </w:rPr>
              <w:t xml:space="preserve"> и 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помагати им</w:t>
            </w:r>
            <w:r w:rsidR="001C2523"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  <w:r w:rsidR="009A05B9"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7660A26D" w14:textId="402A78D5" w:rsidR="00874AE2" w:rsidRPr="001C2523" w:rsidRDefault="009A05B9" w:rsidP="001C2523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у</w:t>
            </w:r>
            <w:r w:rsidR="001C2523" w:rsidRPr="001C2523">
              <w:rPr>
                <w:rFonts w:ascii="Calibri" w:eastAsia="Calibri" w:hAnsi="Calibri" w:cs="Calibri"/>
                <w:sz w:val="24"/>
                <w:lang w:val="sr-Cyrl-RS"/>
              </w:rPr>
              <w:t>пућује</w:t>
            </w:r>
            <w:r w:rsidR="001C2523">
              <w:rPr>
                <w:rFonts w:ascii="Calibri" w:eastAsia="Calibri" w:hAnsi="Calibri" w:cs="Calibri"/>
                <w:sz w:val="24"/>
                <w:lang w:val="sr-Cyrl-RS"/>
              </w:rPr>
              <w:t xml:space="preserve"> ученике коме и</w:t>
            </w:r>
            <w:r w:rsidR="001C2523" w:rsidRPr="001C2523">
              <w:rPr>
                <w:rFonts w:ascii="Calibri" w:eastAsia="Calibri" w:hAnsi="Calibri" w:cs="Calibri"/>
                <w:sz w:val="24"/>
                <w:lang w:val="sr-Cyrl-RS"/>
              </w:rPr>
              <w:t xml:space="preserve"> где се могу обратити како би реализовали своје задатке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6BD7FA1B" w14:textId="09C59F44" w:rsidR="00874AE2" w:rsidRPr="00077CA0" w:rsidRDefault="009A05B9" w:rsidP="00077CA0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lastRenderedPageBreak/>
              <w:t>о</w:t>
            </w:r>
            <w:r w:rsidR="001C2523">
              <w:rPr>
                <w:rFonts w:ascii="Calibri" w:eastAsia="Calibri" w:hAnsi="Calibri" w:cs="Calibri"/>
                <w:sz w:val="24"/>
                <w:lang w:val="sr-Cyrl-RS"/>
              </w:rPr>
              <w:t xml:space="preserve">дређује са ученицима временске оквире за завршетак појединих фаза пројекта и када ће бити </w:t>
            </w:r>
            <w:r w:rsidR="006D1C3E">
              <w:rPr>
                <w:rFonts w:ascii="Calibri" w:eastAsia="Calibri" w:hAnsi="Calibri" w:cs="Calibri"/>
                <w:sz w:val="24"/>
                <w:lang w:val="sr-Cyrl-RS"/>
              </w:rPr>
              <w:t xml:space="preserve">његова </w:t>
            </w:r>
            <w:r w:rsidR="001C2523">
              <w:rPr>
                <w:rFonts w:ascii="Calibri" w:eastAsia="Calibri" w:hAnsi="Calibri" w:cs="Calibri"/>
                <w:sz w:val="24"/>
                <w:lang w:val="sr-Cyrl-RS"/>
              </w:rPr>
              <w:t>презентација и евалуација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3710252D" w14:textId="3CADF292" w:rsidR="00874AE2" w:rsidRPr="005C5617" w:rsidRDefault="00874AE2" w:rsidP="00874AE2">
            <w:pPr>
              <w:tabs>
                <w:tab w:val="left" w:pos="391"/>
                <w:tab w:val="left" w:pos="720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6BCADD9" w14:textId="02A1F21E" w:rsidR="00874AE2" w:rsidRPr="00ED0A18" w:rsidRDefault="00874AE2" w:rsidP="00874AE2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lastRenderedPageBreak/>
              <w:t xml:space="preserve"> </w:t>
            </w:r>
          </w:p>
          <w:p w14:paraId="7459E58D" w14:textId="017945E4" w:rsidR="00874AE2" w:rsidRPr="00874AE2" w:rsidRDefault="00874AE2" w:rsidP="00874AE2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</w:rPr>
            </w:pPr>
          </w:p>
          <w:p w14:paraId="70FF5FEC" w14:textId="2464E7A6" w:rsidR="00874AE2" w:rsidRPr="006D1C3E" w:rsidRDefault="00874AE2" w:rsidP="00874AE2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Активно слуша</w:t>
            </w:r>
            <w:r w:rsidR="009A05B9"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41C2DC8A" w14:textId="6944913B" w:rsidR="006D1C3E" w:rsidRPr="006D1C3E" w:rsidRDefault="009A05B9" w:rsidP="00874AE2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6D1C3E">
              <w:rPr>
                <w:rFonts w:ascii="Calibri" w:eastAsia="Calibri" w:hAnsi="Calibri" w:cs="Calibri"/>
                <w:sz w:val="24"/>
                <w:lang w:val="sr-Cyrl-RS"/>
              </w:rPr>
              <w:t>оставља питања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577DF1C4" w14:textId="20FBBFC4" w:rsidR="006D1C3E" w:rsidRPr="00ED0A18" w:rsidRDefault="009A05B9" w:rsidP="00874AE2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</w:t>
            </w:r>
            <w:r w:rsidR="006D1C3E">
              <w:rPr>
                <w:rFonts w:ascii="Calibri" w:eastAsia="Calibri" w:hAnsi="Calibri" w:cs="Calibri"/>
                <w:sz w:val="24"/>
                <w:lang w:val="sr-Cyrl-RS"/>
              </w:rPr>
              <w:t>дговара на питања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63DCEBA6" w14:textId="77777777" w:rsidR="00874AE2" w:rsidRPr="00512EB5" w:rsidRDefault="00874AE2" w:rsidP="00874AE2">
            <w:pPr>
              <w:tabs>
                <w:tab w:val="left" w:pos="391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3D42CE05" w14:textId="37017A67" w:rsidR="00874AE2" w:rsidRPr="00587A55" w:rsidRDefault="00874AE2" w:rsidP="00874AE2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3BD7B2B0" w14:textId="760EB364" w:rsidR="00874AE2" w:rsidRPr="00EA45B0" w:rsidRDefault="00874AE2" w:rsidP="00874AE2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62FBFE60" w14:textId="0F942257" w:rsidR="00874AE2" w:rsidRPr="004C3CEC" w:rsidRDefault="00874AE2" w:rsidP="00874AE2">
            <w:pPr>
              <w:tabs>
                <w:tab w:val="left" w:pos="720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2892F0F8" w14:textId="77777777" w:rsidR="00874AE2" w:rsidRDefault="00874AE2" w:rsidP="00874AE2">
            <w:pPr>
              <w:spacing w:after="0" w:line="240" w:lineRule="auto"/>
            </w:pPr>
          </w:p>
        </w:tc>
      </w:tr>
      <w:tr w:rsidR="00874AE2" w14:paraId="74CE1B61" w14:textId="77777777" w:rsidTr="001973B8">
        <w:trPr>
          <w:trHeight w:val="1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A3354EC" w14:textId="77777777" w:rsidR="00874AE2" w:rsidRDefault="00874AE2" w:rsidP="00874AE2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lastRenderedPageBreak/>
              <w:t>Начини провере</w:t>
            </w:r>
          </w:p>
          <w:p w14:paraId="2E4DB5C5" w14:textId="77777777" w:rsidR="00874AE2" w:rsidRDefault="00874AE2" w:rsidP="00874AE2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остварености исхода:</w:t>
            </w:r>
          </w:p>
        </w:tc>
        <w:tc>
          <w:tcPr>
            <w:tcW w:w="9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643020E" w14:textId="77777777" w:rsidR="00874AE2" w:rsidRDefault="00874AE2" w:rsidP="00874AE2">
            <w:pPr>
              <w:tabs>
                <w:tab w:val="left" w:pos="331"/>
              </w:tabs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5839FDE3" w14:textId="74F87FCB" w:rsidR="00874AE2" w:rsidRPr="00D10449" w:rsidRDefault="00874AE2" w:rsidP="00874AE2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Наставник води евиденцију о активности и заинтересованости ученика</w:t>
            </w:r>
            <w:r w:rsidR="009A05B9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183C9202" w14:textId="7C4B746C" w:rsidR="00874AE2" w:rsidRPr="002940F0" w:rsidRDefault="00874AE2" w:rsidP="00874AE2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2940F0">
              <w:rPr>
                <w:rFonts w:ascii="Calibri" w:eastAsia="Calibri" w:hAnsi="Calibri" w:cs="Calibri"/>
                <w:sz w:val="24"/>
                <w:lang w:val="sr-Cyrl-RS"/>
              </w:rPr>
              <w:t>рати остваривање планираних активности кроз фазе пројекта</w:t>
            </w:r>
            <w:r w:rsidR="009A05B9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0E88AF7E" w14:textId="75BE3FCD" w:rsidR="002940F0" w:rsidRPr="0009191B" w:rsidRDefault="002940F0" w:rsidP="00874AE2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Решава евентуалне проблеме и обезбеђује ресурсе за остваривање пројекта</w:t>
            </w:r>
            <w:r w:rsidR="009A05B9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7778905F" w14:textId="1EA2A352" w:rsidR="00874AE2" w:rsidRPr="00EF0943" w:rsidRDefault="002940F0" w:rsidP="00874AE2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Сарађује са предавачима других предмета који су укључени у пројекат</w:t>
            </w:r>
            <w:r w:rsidR="009A05B9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239CF818" w14:textId="484FC8C3" w:rsidR="00874AE2" w:rsidRPr="00BC52C5" w:rsidRDefault="00874AE2" w:rsidP="00874AE2">
            <w:p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6DD6B5E6" w14:textId="77777777" w:rsidR="00874AE2" w:rsidRPr="00BC52C5" w:rsidRDefault="00874AE2" w:rsidP="00874AE2">
            <w:p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03B2DBD6" w14:textId="0E6539F0" w:rsidR="00874AE2" w:rsidRDefault="00874AE2" w:rsidP="00874AE2">
            <w:p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7FA840E2" w14:textId="77777777" w:rsidR="00874AE2" w:rsidRDefault="00874AE2" w:rsidP="00874A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874AE2" w14:paraId="0835A6B7" w14:textId="77777777" w:rsidTr="001973B8">
        <w:trPr>
          <w:trHeight w:val="1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</w:tcPr>
          <w:p w14:paraId="21FD4D0E" w14:textId="77777777" w:rsidR="00874AE2" w:rsidRDefault="00874AE2" w:rsidP="00874AE2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ОКВИР ЗА ПРЕИСПИТИВАЊЕ ОСТВАРЕНОГ ЧАСА:</w:t>
            </w:r>
          </w:p>
          <w:p w14:paraId="0D81CC75" w14:textId="77777777" w:rsidR="00874AE2" w:rsidRDefault="00874AE2" w:rsidP="00874AE2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Да ли ми је адекватан избор начина провере остварености исхода?</w:t>
            </w:r>
          </w:p>
          <w:p w14:paraId="478D6B16" w14:textId="77777777" w:rsidR="00874AE2" w:rsidRDefault="00874AE2" w:rsidP="00874AE2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Да ли сам планирао/-ла адекватне активности ученика?</w:t>
            </w:r>
          </w:p>
          <w:p w14:paraId="175208E1" w14:textId="77777777" w:rsidR="00874AE2" w:rsidRDefault="00874AE2" w:rsidP="00874AE2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Да ли је било одступања/потешкоћа приликом остваривања планираног?</w:t>
            </w:r>
          </w:p>
          <w:p w14:paraId="412B6A11" w14:textId="77777777" w:rsidR="00874AE2" w:rsidRDefault="00874AE2" w:rsidP="00874AE2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</w:pPr>
            <w:r>
              <w:rPr>
                <w:rFonts w:ascii="Times New Roman" w:eastAsia="Times New Roman" w:hAnsi="Times New Roman" w:cs="Times New Roman"/>
                <w:sz w:val="24"/>
              </w:rPr>
              <w:t>Шта бих променио/-ла?</w:t>
            </w:r>
          </w:p>
        </w:tc>
        <w:tc>
          <w:tcPr>
            <w:tcW w:w="9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990EF35" w14:textId="77777777" w:rsidR="00874AE2" w:rsidRDefault="00874AE2" w:rsidP="00874A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14:paraId="0D496186" w14:textId="77777777" w:rsidR="00FF7BAE" w:rsidRDefault="00FF7BAE">
      <w:pPr>
        <w:rPr>
          <w:rFonts w:ascii="Calibri" w:eastAsia="Calibri" w:hAnsi="Calibri" w:cs="Calibri"/>
        </w:rPr>
      </w:pPr>
    </w:p>
    <w:sectPr w:rsidR="00FF7BAE" w:rsidSect="00B9191A">
      <w:footerReference w:type="default" r:id="rId7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9E6686" w14:textId="77777777" w:rsidR="00FD56BD" w:rsidRDefault="00FD56BD" w:rsidP="00136594">
      <w:pPr>
        <w:spacing w:after="0" w:line="240" w:lineRule="auto"/>
      </w:pPr>
      <w:r>
        <w:separator/>
      </w:r>
    </w:p>
  </w:endnote>
  <w:endnote w:type="continuationSeparator" w:id="0">
    <w:p w14:paraId="110EAC61" w14:textId="77777777" w:rsidR="00FD56BD" w:rsidRDefault="00FD56BD" w:rsidP="001365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715704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D51437C" w14:textId="4F8E8E82" w:rsidR="00136594" w:rsidRDefault="00136594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7C72243" w14:textId="77777777" w:rsidR="00136594" w:rsidRDefault="001365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9F5F5D" w14:textId="77777777" w:rsidR="00FD56BD" w:rsidRDefault="00FD56BD" w:rsidP="00136594">
      <w:pPr>
        <w:spacing w:after="0" w:line="240" w:lineRule="auto"/>
      </w:pPr>
      <w:r>
        <w:separator/>
      </w:r>
    </w:p>
  </w:footnote>
  <w:footnote w:type="continuationSeparator" w:id="0">
    <w:p w14:paraId="7ADAF4BA" w14:textId="77777777" w:rsidR="00FD56BD" w:rsidRDefault="00FD56BD" w:rsidP="001365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B2D63"/>
    <w:multiLevelType w:val="multilevel"/>
    <w:tmpl w:val="E50244A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6E651C2"/>
    <w:multiLevelType w:val="multilevel"/>
    <w:tmpl w:val="A0E031A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D4D7BFB"/>
    <w:multiLevelType w:val="multilevel"/>
    <w:tmpl w:val="3BC0B74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29874D0"/>
    <w:multiLevelType w:val="hybridMultilevel"/>
    <w:tmpl w:val="2BA4C15E"/>
    <w:lvl w:ilvl="0" w:tplc="BD7AA4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7554044"/>
    <w:multiLevelType w:val="hybridMultilevel"/>
    <w:tmpl w:val="5052C2A8"/>
    <w:lvl w:ilvl="0" w:tplc="241A0001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 w15:restartNumberingAfterBreak="0">
    <w:nsid w:val="1DAD1F93"/>
    <w:multiLevelType w:val="multilevel"/>
    <w:tmpl w:val="F8823E2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85E5C58"/>
    <w:multiLevelType w:val="multilevel"/>
    <w:tmpl w:val="BC3CC8B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4C20037"/>
    <w:multiLevelType w:val="multilevel"/>
    <w:tmpl w:val="D26C030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25850E4"/>
    <w:multiLevelType w:val="hybridMultilevel"/>
    <w:tmpl w:val="AB566E60"/>
    <w:lvl w:ilvl="0" w:tplc="AAB8C6F2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0B0174"/>
    <w:multiLevelType w:val="multilevel"/>
    <w:tmpl w:val="B5A62A1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81A34C4"/>
    <w:multiLevelType w:val="multilevel"/>
    <w:tmpl w:val="F0CC65E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C903F0A"/>
    <w:multiLevelType w:val="multilevel"/>
    <w:tmpl w:val="5528755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8D16219"/>
    <w:multiLevelType w:val="multilevel"/>
    <w:tmpl w:val="6228139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75F20FEB"/>
    <w:multiLevelType w:val="hybridMultilevel"/>
    <w:tmpl w:val="96E42D74"/>
    <w:lvl w:ilvl="0" w:tplc="31F04A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C930AE"/>
    <w:multiLevelType w:val="hybridMultilevel"/>
    <w:tmpl w:val="008C3BDE"/>
    <w:lvl w:ilvl="0" w:tplc="54CC9C3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B043E5"/>
    <w:multiLevelType w:val="hybridMultilevel"/>
    <w:tmpl w:val="F44CA2F6"/>
    <w:lvl w:ilvl="0" w:tplc="F432A832">
      <w:start w:val="2"/>
      <w:numFmt w:val="bullet"/>
      <w:lvlText w:val="-"/>
      <w:lvlJc w:val="left"/>
      <w:pPr>
        <w:ind w:left="420" w:hanging="360"/>
      </w:pPr>
      <w:rPr>
        <w:rFonts w:ascii="Calibri" w:eastAsiaTheme="minorEastAsia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6" w15:restartNumberingAfterBreak="0">
    <w:nsid w:val="7C773CF9"/>
    <w:multiLevelType w:val="multilevel"/>
    <w:tmpl w:val="AADC5DF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12"/>
  </w:num>
  <w:num w:numId="5">
    <w:abstractNumId w:val="11"/>
  </w:num>
  <w:num w:numId="6">
    <w:abstractNumId w:val="7"/>
  </w:num>
  <w:num w:numId="7">
    <w:abstractNumId w:val="10"/>
  </w:num>
  <w:num w:numId="8">
    <w:abstractNumId w:val="6"/>
  </w:num>
  <w:num w:numId="9">
    <w:abstractNumId w:val="16"/>
  </w:num>
  <w:num w:numId="10">
    <w:abstractNumId w:val="5"/>
  </w:num>
  <w:num w:numId="11">
    <w:abstractNumId w:val="9"/>
  </w:num>
  <w:num w:numId="12">
    <w:abstractNumId w:val="13"/>
  </w:num>
  <w:num w:numId="13">
    <w:abstractNumId w:val="14"/>
  </w:num>
  <w:num w:numId="14">
    <w:abstractNumId w:val="8"/>
  </w:num>
  <w:num w:numId="15">
    <w:abstractNumId w:val="15"/>
  </w:num>
  <w:num w:numId="16">
    <w:abstractNumId w:val="3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oofState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7BAE"/>
    <w:rsid w:val="0000291F"/>
    <w:rsid w:val="00027D5C"/>
    <w:rsid w:val="000523CD"/>
    <w:rsid w:val="000716B7"/>
    <w:rsid w:val="000759FB"/>
    <w:rsid w:val="00077CA0"/>
    <w:rsid w:val="00083793"/>
    <w:rsid w:val="0009191B"/>
    <w:rsid w:val="000941BC"/>
    <w:rsid w:val="000C0467"/>
    <w:rsid w:val="000D462C"/>
    <w:rsid w:val="00120556"/>
    <w:rsid w:val="001225A0"/>
    <w:rsid w:val="00126236"/>
    <w:rsid w:val="00135D27"/>
    <w:rsid w:val="00136594"/>
    <w:rsid w:val="00142898"/>
    <w:rsid w:val="00146637"/>
    <w:rsid w:val="0018488C"/>
    <w:rsid w:val="001934E3"/>
    <w:rsid w:val="001973B8"/>
    <w:rsid w:val="001A282B"/>
    <w:rsid w:val="001A6582"/>
    <w:rsid w:val="001B0698"/>
    <w:rsid w:val="001C2523"/>
    <w:rsid w:val="00253424"/>
    <w:rsid w:val="00257047"/>
    <w:rsid w:val="002709BF"/>
    <w:rsid w:val="00272DDF"/>
    <w:rsid w:val="00274A76"/>
    <w:rsid w:val="002765D0"/>
    <w:rsid w:val="00284B34"/>
    <w:rsid w:val="00286E5F"/>
    <w:rsid w:val="00287901"/>
    <w:rsid w:val="00287936"/>
    <w:rsid w:val="002940F0"/>
    <w:rsid w:val="00296FE3"/>
    <w:rsid w:val="002A0E7C"/>
    <w:rsid w:val="002D0E6A"/>
    <w:rsid w:val="002E57BB"/>
    <w:rsid w:val="003276B6"/>
    <w:rsid w:val="003312BE"/>
    <w:rsid w:val="00331758"/>
    <w:rsid w:val="00341F55"/>
    <w:rsid w:val="00352015"/>
    <w:rsid w:val="00357EB8"/>
    <w:rsid w:val="00393494"/>
    <w:rsid w:val="003A2DD1"/>
    <w:rsid w:val="003B016B"/>
    <w:rsid w:val="003B2745"/>
    <w:rsid w:val="003B7D73"/>
    <w:rsid w:val="003C078E"/>
    <w:rsid w:val="003F1059"/>
    <w:rsid w:val="003F3B6E"/>
    <w:rsid w:val="00415B37"/>
    <w:rsid w:val="00444E2A"/>
    <w:rsid w:val="004A59EA"/>
    <w:rsid w:val="004A6FCC"/>
    <w:rsid w:val="004A76F0"/>
    <w:rsid w:val="004B0909"/>
    <w:rsid w:val="004B7295"/>
    <w:rsid w:val="004C2F35"/>
    <w:rsid w:val="004C3CEC"/>
    <w:rsid w:val="004F3D6B"/>
    <w:rsid w:val="00504A21"/>
    <w:rsid w:val="00507575"/>
    <w:rsid w:val="00512EB5"/>
    <w:rsid w:val="0053227A"/>
    <w:rsid w:val="00573C01"/>
    <w:rsid w:val="005800E7"/>
    <w:rsid w:val="0058755E"/>
    <w:rsid w:val="00587A55"/>
    <w:rsid w:val="005A197B"/>
    <w:rsid w:val="005A1CC2"/>
    <w:rsid w:val="005A2BC3"/>
    <w:rsid w:val="005C5617"/>
    <w:rsid w:val="005C6275"/>
    <w:rsid w:val="005D05CE"/>
    <w:rsid w:val="005D66A8"/>
    <w:rsid w:val="00624E0E"/>
    <w:rsid w:val="00633458"/>
    <w:rsid w:val="00650181"/>
    <w:rsid w:val="006547ED"/>
    <w:rsid w:val="00676418"/>
    <w:rsid w:val="0068549A"/>
    <w:rsid w:val="00693A03"/>
    <w:rsid w:val="006D1C3E"/>
    <w:rsid w:val="006D24D9"/>
    <w:rsid w:val="0071122E"/>
    <w:rsid w:val="00782F96"/>
    <w:rsid w:val="007A09B2"/>
    <w:rsid w:val="007C4445"/>
    <w:rsid w:val="007C65EF"/>
    <w:rsid w:val="007E6717"/>
    <w:rsid w:val="007F7A92"/>
    <w:rsid w:val="00802A20"/>
    <w:rsid w:val="00815835"/>
    <w:rsid w:val="0082252A"/>
    <w:rsid w:val="00830EB2"/>
    <w:rsid w:val="0083270C"/>
    <w:rsid w:val="008449F6"/>
    <w:rsid w:val="00874AE2"/>
    <w:rsid w:val="00890521"/>
    <w:rsid w:val="008929D0"/>
    <w:rsid w:val="008A5E13"/>
    <w:rsid w:val="008B1DB1"/>
    <w:rsid w:val="008B3216"/>
    <w:rsid w:val="008E2D20"/>
    <w:rsid w:val="008E51C9"/>
    <w:rsid w:val="008F5223"/>
    <w:rsid w:val="008F79EB"/>
    <w:rsid w:val="009263A9"/>
    <w:rsid w:val="00935C16"/>
    <w:rsid w:val="009543F4"/>
    <w:rsid w:val="0099532B"/>
    <w:rsid w:val="009971FA"/>
    <w:rsid w:val="009A05B9"/>
    <w:rsid w:val="009D56BA"/>
    <w:rsid w:val="00A02F45"/>
    <w:rsid w:val="00A44288"/>
    <w:rsid w:val="00A453D7"/>
    <w:rsid w:val="00A6496F"/>
    <w:rsid w:val="00A80881"/>
    <w:rsid w:val="00A84668"/>
    <w:rsid w:val="00A87F6C"/>
    <w:rsid w:val="00AA300D"/>
    <w:rsid w:val="00AA764F"/>
    <w:rsid w:val="00AB63CF"/>
    <w:rsid w:val="00AD114E"/>
    <w:rsid w:val="00AD2726"/>
    <w:rsid w:val="00AD6B87"/>
    <w:rsid w:val="00AE4D8A"/>
    <w:rsid w:val="00B02BD7"/>
    <w:rsid w:val="00B22251"/>
    <w:rsid w:val="00B23F48"/>
    <w:rsid w:val="00B33B8C"/>
    <w:rsid w:val="00B54EB2"/>
    <w:rsid w:val="00B64094"/>
    <w:rsid w:val="00B9191A"/>
    <w:rsid w:val="00BB44CB"/>
    <w:rsid w:val="00BC52C5"/>
    <w:rsid w:val="00C15A43"/>
    <w:rsid w:val="00C1702C"/>
    <w:rsid w:val="00C170FB"/>
    <w:rsid w:val="00C23BD2"/>
    <w:rsid w:val="00C6792F"/>
    <w:rsid w:val="00C749F9"/>
    <w:rsid w:val="00CB41F4"/>
    <w:rsid w:val="00CD3847"/>
    <w:rsid w:val="00D10449"/>
    <w:rsid w:val="00D1227E"/>
    <w:rsid w:val="00D30527"/>
    <w:rsid w:val="00D460BE"/>
    <w:rsid w:val="00D7547E"/>
    <w:rsid w:val="00D823FD"/>
    <w:rsid w:val="00D96E60"/>
    <w:rsid w:val="00DF42C6"/>
    <w:rsid w:val="00E201F1"/>
    <w:rsid w:val="00EA45B0"/>
    <w:rsid w:val="00ED0A18"/>
    <w:rsid w:val="00ED2441"/>
    <w:rsid w:val="00EE532D"/>
    <w:rsid w:val="00EF0943"/>
    <w:rsid w:val="00F16E9E"/>
    <w:rsid w:val="00F22DB8"/>
    <w:rsid w:val="00F275B0"/>
    <w:rsid w:val="00F518C0"/>
    <w:rsid w:val="00FB3FE7"/>
    <w:rsid w:val="00FD56BD"/>
    <w:rsid w:val="00FE44D1"/>
    <w:rsid w:val="00FF7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CC1963"/>
  <w15:docId w15:val="{648D54F2-3695-4B5D-A827-BFA4E7422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65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6594"/>
  </w:style>
  <w:style w:type="paragraph" w:styleId="Footer">
    <w:name w:val="footer"/>
    <w:basedOn w:val="Normal"/>
    <w:link w:val="FooterChar"/>
    <w:uiPriority w:val="99"/>
    <w:unhideWhenUsed/>
    <w:rsid w:val="001365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6594"/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B9191A"/>
    <w:pPr>
      <w:spacing w:after="200" w:line="276" w:lineRule="auto"/>
      <w:ind w:left="720"/>
      <w:contextualSpacing/>
    </w:pPr>
    <w:rPr>
      <w:rFonts w:eastAsiaTheme="minorHAnsi"/>
    </w:r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B9191A"/>
    <w:rPr>
      <w:rFonts w:eastAsia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473</Words>
  <Characters>2699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goran</dc:creator>
  <cp:lastModifiedBy>Snežana Škrbic</cp:lastModifiedBy>
  <cp:revision>7</cp:revision>
  <dcterms:created xsi:type="dcterms:W3CDTF">2020-01-04T14:43:00Z</dcterms:created>
  <dcterms:modified xsi:type="dcterms:W3CDTF">2020-01-09T13:35:00Z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281899008</vt:i4>
  </property>
</Properties>
</file>